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42F10" w14:textId="250E42D2" w:rsidR="00F555E8" w:rsidRPr="00F555E8" w:rsidRDefault="00F555E8" w:rsidP="00F555E8">
      <w:pPr>
        <w:tabs>
          <w:tab w:val="left" w:pos="6521"/>
          <w:tab w:val="left" w:pos="7230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</w:t>
      </w:r>
      <w:r w:rsidRPr="00F555E8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14:paraId="124E483D" w14:textId="77777777" w:rsidR="00F555E8" w:rsidRPr="00F555E8" w:rsidRDefault="00F555E8" w:rsidP="00F555E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555E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к постановлению администрации</w:t>
      </w:r>
    </w:p>
    <w:p w14:paraId="60361451" w14:textId="77777777" w:rsidR="00F555E8" w:rsidRPr="00F555E8" w:rsidRDefault="00F555E8" w:rsidP="00F555E8">
      <w:pPr>
        <w:tabs>
          <w:tab w:val="left" w:pos="7350"/>
        </w:tabs>
        <w:spacing w:after="0" w:line="240" w:lineRule="auto"/>
        <w:ind w:right="-1136"/>
        <w:jc w:val="center"/>
        <w:rPr>
          <w:rFonts w:ascii="Times New Roman" w:hAnsi="Times New Roman" w:cs="Times New Roman"/>
        </w:rPr>
      </w:pPr>
      <w:r w:rsidRPr="00F555E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Тальменского сельсовета</w:t>
      </w:r>
    </w:p>
    <w:p w14:paraId="15B63E32" w14:textId="4AC63F08" w:rsidR="00F555E8" w:rsidRPr="00F555E8" w:rsidRDefault="00F555E8" w:rsidP="00F555E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555E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</w:t>
      </w:r>
      <w:r w:rsidRPr="00F555E8">
        <w:rPr>
          <w:rFonts w:ascii="Times New Roman" w:hAnsi="Times New Roman" w:cs="Times New Roman"/>
        </w:rPr>
        <w:t>от 26.05.2025  № 52</w:t>
      </w:r>
    </w:p>
    <w:p w14:paraId="1B05DA1B" w14:textId="77777777" w:rsidR="00F938FF" w:rsidRDefault="00F938FF" w:rsidP="00F938FF">
      <w:pPr>
        <w:spacing w:line="240" w:lineRule="auto"/>
        <w:ind w:left="360" w:right="96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4A8CFBED" w14:textId="199A8BE3" w:rsidR="00F938FF" w:rsidRPr="00C04E7D" w:rsidRDefault="00F938FF" w:rsidP="003D20D7">
      <w:pPr>
        <w:spacing w:after="0" w:line="240" w:lineRule="auto"/>
        <w:ind w:right="9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5721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РЕЕСТР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C04E7D">
        <w:rPr>
          <w:rFonts w:ascii="Times New Roman" w:hAnsi="Times New Roman" w:cs="Times New Roman"/>
          <w:b/>
          <w:color w:val="000000"/>
          <w:sz w:val="28"/>
          <w:szCs w:val="28"/>
        </w:rPr>
        <w:t>мест отдыха людей на водных объектах в Искитимском районе</w:t>
      </w:r>
    </w:p>
    <w:p w14:paraId="1DA97CD4" w14:textId="7BD33FDE" w:rsidR="00F938FF" w:rsidRDefault="00F938FF" w:rsidP="003D20D7">
      <w:pPr>
        <w:spacing w:after="0" w:line="240" w:lineRule="auto"/>
        <w:ind w:right="9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4E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Новосибирской области по состоянию на </w:t>
      </w:r>
      <w:r w:rsidR="00B546DB">
        <w:rPr>
          <w:rFonts w:ascii="Times New Roman" w:hAnsi="Times New Roman" w:cs="Times New Roman"/>
          <w:b/>
          <w:color w:val="000000"/>
          <w:sz w:val="28"/>
          <w:szCs w:val="28"/>
        </w:rPr>
        <w:t>26</w:t>
      </w:r>
      <w:r w:rsidRPr="00C04E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мая 202</w:t>
      </w:r>
      <w:r w:rsidR="003D20D7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года</w:t>
      </w:r>
    </w:p>
    <w:p w14:paraId="0A26A0AB" w14:textId="534C4195" w:rsidR="00F938FF" w:rsidRDefault="003D20D7" w:rsidP="003D20D7">
      <w:pPr>
        <w:spacing w:after="0" w:line="240" w:lineRule="auto"/>
        <w:ind w:right="9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Тальменский сельсовет</w:t>
      </w:r>
    </w:p>
    <w:tbl>
      <w:tblPr>
        <w:tblW w:w="1534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4794"/>
        <w:gridCol w:w="1584"/>
        <w:gridCol w:w="2268"/>
        <w:gridCol w:w="2127"/>
        <w:gridCol w:w="1984"/>
        <w:gridCol w:w="1984"/>
      </w:tblGrid>
      <w:tr w:rsidR="00002EF8" w:rsidRPr="00002B76" w14:paraId="6A50CB98" w14:textId="77777777" w:rsidTr="00BD2558">
        <w:trPr>
          <w:trHeight w:val="1196"/>
          <w:tblHeader/>
        </w:trPr>
        <w:tc>
          <w:tcPr>
            <w:tcW w:w="606" w:type="dxa"/>
          </w:tcPr>
          <w:p w14:paraId="06EE76D3" w14:textId="77777777" w:rsidR="00002EF8" w:rsidRPr="00002B76" w:rsidRDefault="00002EF8" w:rsidP="00002E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2B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№№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2B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794" w:type="dxa"/>
            <w:vAlign w:val="center"/>
          </w:tcPr>
          <w:p w14:paraId="055120B2" w14:textId="77777777" w:rsidR="00002EF8" w:rsidRPr="00C04E7D" w:rsidRDefault="00002EF8" w:rsidP="00002EF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7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образования, населённого пункта, месторасположение (населенный пункт, удаление (с указанием направления) от населенного пункта, ориентир с привязкой к ближайшему адресу) (м)</w:t>
            </w:r>
          </w:p>
        </w:tc>
        <w:tc>
          <w:tcPr>
            <w:tcW w:w="1584" w:type="dxa"/>
            <w:vAlign w:val="center"/>
          </w:tcPr>
          <w:p w14:paraId="14600E4E" w14:textId="77777777" w:rsidR="00002EF8" w:rsidRPr="00C04E7D" w:rsidRDefault="00002EF8" w:rsidP="00002EF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7D">
              <w:rPr>
                <w:rFonts w:ascii="Times New Roman" w:hAnsi="Times New Roman" w:cs="Times New Roman"/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2268" w:type="dxa"/>
            <w:vAlign w:val="center"/>
          </w:tcPr>
          <w:p w14:paraId="44117E4F" w14:textId="77777777" w:rsidR="00002EF8" w:rsidRPr="00C04E7D" w:rsidRDefault="00002EF8" w:rsidP="00002EF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7D">
              <w:rPr>
                <w:rFonts w:ascii="Times New Roman" w:hAnsi="Times New Roman" w:cs="Times New Roman"/>
                <w:sz w:val="24"/>
                <w:szCs w:val="24"/>
              </w:rPr>
              <w:t>Место отдыха</w:t>
            </w:r>
            <w:r w:rsidRPr="00C04E7D">
              <w:rPr>
                <w:rFonts w:ascii="Times New Roman" w:hAnsi="Times New Roman" w:cs="Times New Roman"/>
                <w:sz w:val="24"/>
                <w:szCs w:val="24"/>
              </w:rPr>
              <w:br/>
              <w:t>людей*</w:t>
            </w:r>
          </w:p>
        </w:tc>
        <w:tc>
          <w:tcPr>
            <w:tcW w:w="2127" w:type="dxa"/>
            <w:vAlign w:val="center"/>
          </w:tcPr>
          <w:p w14:paraId="6E276A79" w14:textId="77777777" w:rsidR="00002EF8" w:rsidRPr="00C04E7D" w:rsidRDefault="00002EF8" w:rsidP="00002EF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7D">
              <w:rPr>
                <w:rFonts w:ascii="Times New Roman" w:hAnsi="Times New Roman" w:cs="Times New Roman"/>
                <w:sz w:val="24"/>
                <w:szCs w:val="24"/>
              </w:rPr>
              <w:t>Примерное количество отдыхающих</w:t>
            </w:r>
            <w:r w:rsidRPr="00C04E7D">
              <w:rPr>
                <w:rFonts w:ascii="Times New Roman" w:hAnsi="Times New Roman" w:cs="Times New Roman"/>
                <w:sz w:val="24"/>
                <w:szCs w:val="24"/>
              </w:rPr>
              <w:br/>
              <w:t>в сутки</w:t>
            </w:r>
            <w:r w:rsidRPr="00C04E7D">
              <w:rPr>
                <w:rFonts w:ascii="Times New Roman" w:hAnsi="Times New Roman" w:cs="Times New Roman"/>
                <w:sz w:val="24"/>
                <w:szCs w:val="24"/>
              </w:rPr>
              <w:br/>
              <w:t>(в течение дня)</w:t>
            </w:r>
          </w:p>
        </w:tc>
        <w:tc>
          <w:tcPr>
            <w:tcW w:w="1984" w:type="dxa"/>
          </w:tcPr>
          <w:p w14:paraId="792C929F" w14:textId="633842C5" w:rsidR="00002EF8" w:rsidRPr="00C04E7D" w:rsidRDefault="00002EF8" w:rsidP="00002EF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Организация по подготовке </w:t>
            </w:r>
            <w:r w:rsidR="00973BF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матросов-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спасателей </w:t>
            </w:r>
          </w:p>
        </w:tc>
        <w:tc>
          <w:tcPr>
            <w:tcW w:w="1984" w:type="dxa"/>
          </w:tcPr>
          <w:p w14:paraId="3E01E8E7" w14:textId="2C68873D" w:rsidR="00002EF8" w:rsidRPr="00C04E7D" w:rsidRDefault="00002EF8" w:rsidP="00002EF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7D">
              <w:rPr>
                <w:rFonts w:ascii="Times New Roman" w:hAnsi="Times New Roman" w:cs="Times New Roman"/>
                <w:sz w:val="24"/>
                <w:szCs w:val="24"/>
              </w:rPr>
              <w:t>Рекомендуемые меры по недопущению происшествий</w:t>
            </w:r>
          </w:p>
        </w:tc>
      </w:tr>
      <w:tr w:rsidR="00002EF8" w:rsidRPr="0045721A" w14:paraId="1E66E17E" w14:textId="77777777" w:rsidTr="00F166B4">
        <w:tc>
          <w:tcPr>
            <w:tcW w:w="606" w:type="dxa"/>
          </w:tcPr>
          <w:p w14:paraId="389F72B7" w14:textId="77777777" w:rsidR="00002EF8" w:rsidRPr="0045721A" w:rsidRDefault="00002EF8" w:rsidP="00002E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572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794" w:type="dxa"/>
          </w:tcPr>
          <w:p w14:paraId="26C33537" w14:textId="77777777" w:rsidR="00002EF8" w:rsidRPr="003D20D7" w:rsidRDefault="00002EF8" w:rsidP="00002E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20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Тальменский сельсовет</w:t>
            </w:r>
          </w:p>
          <w:p w14:paraId="29DD3D06" w14:textId="77777777" w:rsidR="00002EF8" w:rsidRPr="003D20D7" w:rsidRDefault="00002EF8" w:rsidP="00002E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20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с. Тальменка</w:t>
            </w:r>
          </w:p>
          <w:p w14:paraId="5800B0EB" w14:textId="277AD1F1" w:rsidR="00002EF8" w:rsidRPr="0045721A" w:rsidRDefault="00002EF8" w:rsidP="00002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D20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(800 м на запад от дома № 2 по ул. Ленина)</w:t>
            </w:r>
          </w:p>
        </w:tc>
        <w:tc>
          <w:tcPr>
            <w:tcW w:w="1584" w:type="dxa"/>
          </w:tcPr>
          <w:p w14:paraId="2D900A6E" w14:textId="19E2C543" w:rsidR="00002EF8" w:rsidRPr="0045721A" w:rsidRDefault="00002EF8" w:rsidP="00002EF8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р.Бердь</w:t>
            </w:r>
            <w:proofErr w:type="spellEnd"/>
          </w:p>
        </w:tc>
        <w:tc>
          <w:tcPr>
            <w:tcW w:w="2268" w:type="dxa"/>
          </w:tcPr>
          <w:p w14:paraId="09ECD663" w14:textId="363BC1B8" w:rsidR="00002EF8" w:rsidRPr="0045721A" w:rsidRDefault="00002EF8" w:rsidP="00002EF8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МНО</w:t>
            </w:r>
          </w:p>
        </w:tc>
        <w:tc>
          <w:tcPr>
            <w:tcW w:w="2127" w:type="dxa"/>
          </w:tcPr>
          <w:p w14:paraId="5DE93ED3" w14:textId="27D8EC2F" w:rsidR="00002EF8" w:rsidRPr="0045721A" w:rsidRDefault="00002EF8" w:rsidP="00002EF8">
            <w:pPr>
              <w:ind w:left="-108" w:right="-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984" w:type="dxa"/>
          </w:tcPr>
          <w:p w14:paraId="581BFA98" w14:textId="120CCA11" w:rsidR="00002EF8" w:rsidRPr="00CF092A" w:rsidRDefault="00002EF8" w:rsidP="00002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560B8">
              <w:rPr>
                <w:rFonts w:ascii="Times New Roman" w:hAnsi="Times New Roman" w:cs="Times New Roman"/>
                <w:sz w:val="24"/>
                <w:szCs w:val="24"/>
              </w:rPr>
              <w:t>ГАОУ ДПО НСО «УМЦ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1560B8">
              <w:rPr>
                <w:rFonts w:ascii="Times New Roman" w:hAnsi="Times New Roman" w:cs="Times New Roman"/>
                <w:sz w:val="24"/>
                <w:szCs w:val="24"/>
              </w:rPr>
              <w:t xml:space="preserve"> ГО и ЧС НСО»</w:t>
            </w:r>
          </w:p>
        </w:tc>
        <w:tc>
          <w:tcPr>
            <w:tcW w:w="1984" w:type="dxa"/>
          </w:tcPr>
          <w:p w14:paraId="4469802C" w14:textId="50080F8F" w:rsidR="00002EF8" w:rsidRPr="00CF092A" w:rsidRDefault="00002EF8" w:rsidP="00002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092A">
              <w:rPr>
                <w:rFonts w:ascii="Times New Roman" w:hAnsi="Times New Roman" w:cs="Times New Roman"/>
              </w:rPr>
              <w:t>Выставление знаков безопасности, организация спасательного поста.</w:t>
            </w:r>
          </w:p>
        </w:tc>
      </w:tr>
    </w:tbl>
    <w:p w14:paraId="5531515E" w14:textId="77777777" w:rsidR="00F938FF" w:rsidRDefault="00F938FF" w:rsidP="00F938FF">
      <w:pPr>
        <w:spacing w:after="0" w:line="240" w:lineRule="auto"/>
        <w:rPr>
          <w:sz w:val="28"/>
          <w:szCs w:val="28"/>
        </w:rPr>
      </w:pPr>
    </w:p>
    <w:p w14:paraId="30233A43" w14:textId="77777777" w:rsidR="003441F4" w:rsidRDefault="003441F4" w:rsidP="00F938FF">
      <w:pPr>
        <w:spacing w:after="0" w:line="240" w:lineRule="auto"/>
        <w:ind w:right="97"/>
      </w:pPr>
    </w:p>
    <w:sectPr w:rsidR="003441F4" w:rsidSect="00F938F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5D6"/>
    <w:rsid w:val="00002EF8"/>
    <w:rsid w:val="001F0225"/>
    <w:rsid w:val="002256F2"/>
    <w:rsid w:val="003441F4"/>
    <w:rsid w:val="003D20D7"/>
    <w:rsid w:val="00492592"/>
    <w:rsid w:val="00896F3C"/>
    <w:rsid w:val="00973BF0"/>
    <w:rsid w:val="00994E11"/>
    <w:rsid w:val="009B096E"/>
    <w:rsid w:val="00B546DB"/>
    <w:rsid w:val="00C258A8"/>
    <w:rsid w:val="00C86C67"/>
    <w:rsid w:val="00D51420"/>
    <w:rsid w:val="00D53210"/>
    <w:rsid w:val="00E22E45"/>
    <w:rsid w:val="00F065D6"/>
    <w:rsid w:val="00F16B38"/>
    <w:rsid w:val="00F35A67"/>
    <w:rsid w:val="00F555E8"/>
    <w:rsid w:val="00F938FF"/>
    <w:rsid w:val="00FE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BAB42"/>
  <w15:chartTrackingRefBased/>
  <w15:docId w15:val="{DBA0B308-B700-4F42-964C-11804A54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38F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1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User</cp:lastModifiedBy>
  <cp:revision>15</cp:revision>
  <dcterms:created xsi:type="dcterms:W3CDTF">2025-04-17T08:34:00Z</dcterms:created>
  <dcterms:modified xsi:type="dcterms:W3CDTF">2025-05-27T05:27:00Z</dcterms:modified>
</cp:coreProperties>
</file>